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D3F6" w14:textId="77777777" w:rsidR="00AA09FE" w:rsidRPr="00AA09FE" w:rsidRDefault="00AA09FE" w:rsidP="00AA09FE">
      <w:pP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bookmarkStart w:id="0" w:name="_GoBack"/>
      <w:bookmarkEnd w:id="0"/>
      <w:r w:rsidRPr="00AA09F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2020 Other Key Offices</w:t>
      </w:r>
    </w:p>
    <w:p w14:paraId="6F514F5E" w14:textId="77777777" w:rsidR="00AA09FE" w:rsidRPr="00AA09FE" w:rsidRDefault="00AA09FE" w:rsidP="00AA09F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1247"/>
        <w:gridCol w:w="2155"/>
      </w:tblGrid>
      <w:tr w:rsidR="00AA09FE" w:rsidRPr="00E90ABE" w14:paraId="2ACD5899" w14:textId="77777777" w:rsidTr="00D51F23">
        <w:trPr>
          <w:trHeight w:val="315"/>
        </w:trPr>
        <w:tc>
          <w:tcPr>
            <w:tcW w:w="3681" w:type="dxa"/>
            <w:noWrap/>
            <w:hideMark/>
          </w:tcPr>
          <w:p w14:paraId="1D5EC289" w14:textId="77777777" w:rsidR="00AA09FE" w:rsidRPr="00E90ABE" w:rsidRDefault="00AA09FE" w:rsidP="00AA09FE">
            <w:pPr>
              <w:rPr>
                <w:sz w:val="24"/>
                <w:szCs w:val="24"/>
                <w:lang w:eastAsia="en-US"/>
              </w:rPr>
            </w:pPr>
            <w:r w:rsidRPr="00E90ABE">
              <w:rPr>
                <w:sz w:val="24"/>
                <w:szCs w:val="24"/>
                <w:lang w:eastAsia="en-US"/>
              </w:rPr>
              <w:t>Role</w:t>
            </w:r>
          </w:p>
        </w:tc>
        <w:tc>
          <w:tcPr>
            <w:tcW w:w="2268" w:type="dxa"/>
            <w:noWrap/>
            <w:hideMark/>
          </w:tcPr>
          <w:p w14:paraId="5759BF22" w14:textId="77777777" w:rsidR="00AA09FE" w:rsidRPr="00E90ABE" w:rsidRDefault="00AA09FE" w:rsidP="00AA09FE">
            <w:pPr>
              <w:rPr>
                <w:sz w:val="24"/>
                <w:szCs w:val="24"/>
                <w:lang w:eastAsia="en-US"/>
              </w:rPr>
            </w:pPr>
            <w:r w:rsidRPr="00E90ABE">
              <w:rPr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1247" w:type="dxa"/>
          </w:tcPr>
          <w:p w14:paraId="2906727D" w14:textId="77777777" w:rsidR="00AA09FE" w:rsidRPr="00E90ABE" w:rsidRDefault="00AA09FE" w:rsidP="00AA09FE">
            <w:pPr>
              <w:rPr>
                <w:sz w:val="24"/>
                <w:szCs w:val="24"/>
                <w:lang w:eastAsia="en-US"/>
              </w:rPr>
            </w:pPr>
            <w:r w:rsidRPr="00E90ABE">
              <w:rPr>
                <w:sz w:val="24"/>
                <w:szCs w:val="24"/>
                <w:lang w:eastAsia="en-US"/>
              </w:rPr>
              <w:t>Appointed</w:t>
            </w:r>
          </w:p>
        </w:tc>
        <w:tc>
          <w:tcPr>
            <w:tcW w:w="2155" w:type="dxa"/>
          </w:tcPr>
          <w:p w14:paraId="7762F7E7" w14:textId="20E8F325" w:rsidR="00AA09FE" w:rsidRPr="00E90ABE" w:rsidRDefault="00AA09FE" w:rsidP="00AA09FE">
            <w:pPr>
              <w:rPr>
                <w:sz w:val="24"/>
                <w:szCs w:val="24"/>
                <w:lang w:eastAsia="en-US"/>
              </w:rPr>
            </w:pPr>
            <w:r w:rsidRPr="00E90ABE">
              <w:rPr>
                <w:sz w:val="24"/>
                <w:szCs w:val="24"/>
                <w:lang w:eastAsia="en-US"/>
              </w:rPr>
              <w:t>Continuing</w:t>
            </w:r>
            <w:r w:rsidR="00E90ABE">
              <w:rPr>
                <w:sz w:val="24"/>
                <w:szCs w:val="24"/>
                <w:lang w:eastAsia="en-US"/>
              </w:rPr>
              <w:t>/Note</w:t>
            </w:r>
          </w:p>
        </w:tc>
      </w:tr>
      <w:tr w:rsidR="000E439E" w:rsidRPr="00AA09FE" w14:paraId="109ECBE5" w14:textId="77777777" w:rsidTr="00D51F23">
        <w:trPr>
          <w:trHeight w:val="360"/>
        </w:trPr>
        <w:tc>
          <w:tcPr>
            <w:tcW w:w="3681" w:type="dxa"/>
            <w:noWrap/>
          </w:tcPr>
          <w:p w14:paraId="2998190D" w14:textId="4AD04211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Asst. Treasurer</w:t>
            </w:r>
          </w:p>
        </w:tc>
        <w:tc>
          <w:tcPr>
            <w:tcW w:w="2268" w:type="dxa"/>
            <w:noWrap/>
          </w:tcPr>
          <w:p w14:paraId="4B05D8DF" w14:textId="0C26A8C5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D Wynn V Jones</w:t>
            </w:r>
          </w:p>
        </w:tc>
        <w:tc>
          <w:tcPr>
            <w:tcW w:w="1247" w:type="dxa"/>
          </w:tcPr>
          <w:p w14:paraId="3A5DB1FD" w14:textId="5E742318" w:rsidR="000E439E" w:rsidRPr="00AA09FE" w:rsidRDefault="00BC2E26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55" w:type="dxa"/>
          </w:tcPr>
          <w:p w14:paraId="3781FB9F" w14:textId="22F6A147" w:rsidR="000E439E" w:rsidRPr="00AA09FE" w:rsidRDefault="00BC2E26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 until 2021</w:t>
            </w:r>
          </w:p>
        </w:tc>
      </w:tr>
      <w:tr w:rsidR="00414ABF" w:rsidRPr="00AA09FE" w14:paraId="12B86114" w14:textId="77777777" w:rsidTr="00D51F23">
        <w:trPr>
          <w:trHeight w:val="360"/>
        </w:trPr>
        <w:tc>
          <w:tcPr>
            <w:tcW w:w="3681" w:type="dxa"/>
            <w:noWrap/>
          </w:tcPr>
          <w:p w14:paraId="4F69F110" w14:textId="266FB2D8" w:rsidR="00414ABF" w:rsidRPr="00AA09FE" w:rsidRDefault="00414ABF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Account Auditor</w:t>
            </w:r>
          </w:p>
        </w:tc>
        <w:tc>
          <w:tcPr>
            <w:tcW w:w="2268" w:type="dxa"/>
            <w:noWrap/>
          </w:tcPr>
          <w:p w14:paraId="2E51D7D1" w14:textId="1EAC2C52" w:rsidR="00414ABF" w:rsidRPr="00AA09FE" w:rsidRDefault="00414ABF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David Lockyer</w:t>
            </w:r>
          </w:p>
        </w:tc>
        <w:tc>
          <w:tcPr>
            <w:tcW w:w="1247" w:type="dxa"/>
          </w:tcPr>
          <w:p w14:paraId="14D14113" w14:textId="5EA0C340" w:rsidR="00414ABF" w:rsidRPr="00AA09FE" w:rsidRDefault="00414ABF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55" w:type="dxa"/>
          </w:tcPr>
          <w:p w14:paraId="3ABA28B4" w14:textId="4E2D198F" w:rsidR="00414ABF" w:rsidRPr="00AA09FE" w:rsidRDefault="00414ABF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406DE5" w:rsidRPr="00AA09FE" w14:paraId="7060B4A5" w14:textId="77777777" w:rsidTr="00D51F23">
        <w:trPr>
          <w:trHeight w:val="360"/>
        </w:trPr>
        <w:tc>
          <w:tcPr>
            <w:tcW w:w="3681" w:type="dxa"/>
            <w:noWrap/>
          </w:tcPr>
          <w:p w14:paraId="432676CF" w14:textId="2CCAD6F0" w:rsidR="00406DE5" w:rsidRPr="00AA09FE" w:rsidRDefault="00DC33DD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Asst. Supt. of Works</w:t>
            </w:r>
          </w:p>
        </w:tc>
        <w:tc>
          <w:tcPr>
            <w:tcW w:w="2268" w:type="dxa"/>
            <w:noWrap/>
          </w:tcPr>
          <w:p w14:paraId="35A8AE34" w14:textId="438DF0CB" w:rsidR="00406DE5" w:rsidRPr="00AA09FE" w:rsidRDefault="004039CB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David Cole</w:t>
            </w:r>
          </w:p>
        </w:tc>
        <w:tc>
          <w:tcPr>
            <w:tcW w:w="1247" w:type="dxa"/>
          </w:tcPr>
          <w:p w14:paraId="232FD3EA" w14:textId="67C07860" w:rsidR="00406DE5" w:rsidRPr="00AA09FE" w:rsidRDefault="004039CB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55" w:type="dxa"/>
          </w:tcPr>
          <w:p w14:paraId="7CE1755F" w14:textId="255234BC" w:rsidR="00406DE5" w:rsidRPr="00AA09FE" w:rsidRDefault="004039CB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New Appointment</w:t>
            </w:r>
          </w:p>
        </w:tc>
      </w:tr>
      <w:tr w:rsidR="000E439E" w:rsidRPr="00AA09FE" w14:paraId="035A15C3" w14:textId="77777777" w:rsidTr="00D51F23">
        <w:trPr>
          <w:trHeight w:val="360"/>
        </w:trPr>
        <w:tc>
          <w:tcPr>
            <w:tcW w:w="3681" w:type="dxa"/>
            <w:noWrap/>
            <w:hideMark/>
          </w:tcPr>
          <w:p w14:paraId="5BCC3C17" w14:textId="77777777" w:rsidR="000E439E" w:rsidRPr="00AA09FE" w:rsidRDefault="000E439E" w:rsidP="0028335F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Asst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AA09FE">
              <w:rPr>
                <w:sz w:val="24"/>
                <w:szCs w:val="24"/>
                <w:lang w:eastAsia="en-US"/>
              </w:rPr>
              <w:t xml:space="preserve"> Almoner</w:t>
            </w:r>
          </w:p>
        </w:tc>
        <w:tc>
          <w:tcPr>
            <w:tcW w:w="2268" w:type="dxa"/>
            <w:noWrap/>
            <w:hideMark/>
          </w:tcPr>
          <w:p w14:paraId="452A362A" w14:textId="77777777" w:rsidR="000E439E" w:rsidRPr="00AA09FE" w:rsidRDefault="000E439E" w:rsidP="0028335F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Steve Defries</w:t>
            </w:r>
          </w:p>
        </w:tc>
        <w:tc>
          <w:tcPr>
            <w:tcW w:w="1247" w:type="dxa"/>
          </w:tcPr>
          <w:p w14:paraId="7F6CD41A" w14:textId="77777777" w:rsidR="000E439E" w:rsidRPr="00AA09FE" w:rsidRDefault="000E439E" w:rsidP="0028335F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55" w:type="dxa"/>
          </w:tcPr>
          <w:p w14:paraId="0D11EA66" w14:textId="77777777" w:rsidR="000E439E" w:rsidRPr="00AA09FE" w:rsidRDefault="000E439E" w:rsidP="0028335F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0E439E" w:rsidRPr="00AA09FE" w14:paraId="42DD895F" w14:textId="77777777" w:rsidTr="00D51F23">
        <w:trPr>
          <w:trHeight w:val="360"/>
        </w:trPr>
        <w:tc>
          <w:tcPr>
            <w:tcW w:w="3681" w:type="dxa"/>
            <w:noWrap/>
          </w:tcPr>
          <w:p w14:paraId="320190FD" w14:textId="77777777" w:rsidR="000E439E" w:rsidRPr="00AA09FE" w:rsidRDefault="000E439E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Asst. Charity Steward</w:t>
            </w:r>
          </w:p>
        </w:tc>
        <w:tc>
          <w:tcPr>
            <w:tcW w:w="2268" w:type="dxa"/>
            <w:noWrap/>
          </w:tcPr>
          <w:p w14:paraId="012407C4" w14:textId="77777777" w:rsidR="000E439E" w:rsidRPr="00AA09FE" w:rsidRDefault="000E439E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Charlie Barker</w:t>
            </w:r>
          </w:p>
        </w:tc>
        <w:tc>
          <w:tcPr>
            <w:tcW w:w="1247" w:type="dxa"/>
          </w:tcPr>
          <w:p w14:paraId="5E4A931D" w14:textId="3878FCC5" w:rsidR="000E439E" w:rsidRPr="00AA09FE" w:rsidRDefault="00331387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55" w:type="dxa"/>
          </w:tcPr>
          <w:p w14:paraId="6DFAA01E" w14:textId="0CFC3FDE" w:rsidR="000E439E" w:rsidRPr="00AA09FE" w:rsidRDefault="00AF338B" w:rsidP="002833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0E439E" w:rsidRPr="00AA09FE" w14:paraId="621FB305" w14:textId="77777777" w:rsidTr="00D51F23">
        <w:trPr>
          <w:trHeight w:val="360"/>
        </w:trPr>
        <w:tc>
          <w:tcPr>
            <w:tcW w:w="3681" w:type="dxa"/>
            <w:noWrap/>
          </w:tcPr>
          <w:p w14:paraId="183A1745" w14:textId="77777777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noWrap/>
          </w:tcPr>
          <w:p w14:paraId="079B78A7" w14:textId="77777777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14:paraId="72705630" w14:textId="77777777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5AA76021" w14:textId="77777777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</w:p>
        </w:tc>
      </w:tr>
      <w:tr w:rsidR="000E439E" w:rsidRPr="00AA09FE" w14:paraId="4230665C" w14:textId="77777777" w:rsidTr="00D51F23">
        <w:trPr>
          <w:trHeight w:val="360"/>
        </w:trPr>
        <w:tc>
          <w:tcPr>
            <w:tcW w:w="3681" w:type="dxa"/>
            <w:noWrap/>
            <w:hideMark/>
          </w:tcPr>
          <w:p w14:paraId="22CCACD7" w14:textId="77777777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Head of Communications</w:t>
            </w:r>
          </w:p>
        </w:tc>
        <w:tc>
          <w:tcPr>
            <w:tcW w:w="2268" w:type="dxa"/>
            <w:noWrap/>
            <w:hideMark/>
          </w:tcPr>
          <w:p w14:paraId="210F83FB" w14:textId="77777777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Barry Davies</w:t>
            </w:r>
          </w:p>
        </w:tc>
        <w:tc>
          <w:tcPr>
            <w:tcW w:w="1247" w:type="dxa"/>
          </w:tcPr>
          <w:p w14:paraId="6B46FFC9" w14:textId="77777777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1DCFA66D" w14:textId="77777777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0E439E" w:rsidRPr="00AA09FE" w14:paraId="56A39E06" w14:textId="77777777" w:rsidTr="00D51F23">
        <w:trPr>
          <w:trHeight w:val="360"/>
        </w:trPr>
        <w:tc>
          <w:tcPr>
            <w:tcW w:w="3681" w:type="dxa"/>
            <w:noWrap/>
          </w:tcPr>
          <w:p w14:paraId="4F53F827" w14:textId="155D08E3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Area Comms Officer SE</w:t>
            </w:r>
          </w:p>
        </w:tc>
        <w:tc>
          <w:tcPr>
            <w:tcW w:w="2268" w:type="dxa"/>
            <w:noWrap/>
          </w:tcPr>
          <w:p w14:paraId="6363C43C" w14:textId="28840616" w:rsidR="000E439E" w:rsidRPr="00AA09FE" w:rsidRDefault="000E439E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Scott Gibbons</w:t>
            </w:r>
          </w:p>
        </w:tc>
        <w:tc>
          <w:tcPr>
            <w:tcW w:w="1247" w:type="dxa"/>
          </w:tcPr>
          <w:p w14:paraId="056C2A5C" w14:textId="27CBCBCC" w:rsidR="000E439E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21A1C8DE" w14:textId="5258A7A6" w:rsidR="000E439E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5ECECA01" w14:textId="77777777" w:rsidTr="00D51F23">
        <w:trPr>
          <w:trHeight w:val="360"/>
        </w:trPr>
        <w:tc>
          <w:tcPr>
            <w:tcW w:w="3681" w:type="dxa"/>
            <w:noWrap/>
          </w:tcPr>
          <w:p w14:paraId="59BE5AFB" w14:textId="2D2AA902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Area Comms Officer NE</w:t>
            </w:r>
          </w:p>
        </w:tc>
        <w:tc>
          <w:tcPr>
            <w:tcW w:w="2268" w:type="dxa"/>
            <w:noWrap/>
          </w:tcPr>
          <w:p w14:paraId="76B5298B" w14:textId="6BEA4FC8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David Hogg</w:t>
            </w:r>
          </w:p>
        </w:tc>
        <w:tc>
          <w:tcPr>
            <w:tcW w:w="1247" w:type="dxa"/>
          </w:tcPr>
          <w:p w14:paraId="1F07BBF3" w14:textId="48B21244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06C215E6" w14:textId="2E245F4D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5112C6FB" w14:textId="77777777" w:rsidTr="00D51F23">
        <w:trPr>
          <w:trHeight w:val="360"/>
        </w:trPr>
        <w:tc>
          <w:tcPr>
            <w:tcW w:w="3681" w:type="dxa"/>
            <w:noWrap/>
          </w:tcPr>
          <w:p w14:paraId="4CCB170C" w14:textId="58A28293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Area Comms Officer C</w:t>
            </w:r>
          </w:p>
        </w:tc>
        <w:tc>
          <w:tcPr>
            <w:tcW w:w="2268" w:type="dxa"/>
            <w:noWrap/>
          </w:tcPr>
          <w:p w14:paraId="26400625" w14:textId="1703AB0A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Val Cooke</w:t>
            </w:r>
          </w:p>
        </w:tc>
        <w:tc>
          <w:tcPr>
            <w:tcW w:w="1247" w:type="dxa"/>
          </w:tcPr>
          <w:p w14:paraId="01388AAB" w14:textId="686E7A09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712C71B3" w14:textId="16D1F0AE" w:rsidR="00311869" w:rsidRPr="00AA09FE" w:rsidRDefault="00F26338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28F3CDCB" w14:textId="77777777" w:rsidTr="00D51F23">
        <w:trPr>
          <w:trHeight w:val="360"/>
        </w:trPr>
        <w:tc>
          <w:tcPr>
            <w:tcW w:w="3681" w:type="dxa"/>
            <w:noWrap/>
          </w:tcPr>
          <w:p w14:paraId="52A4AD25" w14:textId="6D781ADD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Area Comms Officer SW</w:t>
            </w:r>
          </w:p>
        </w:tc>
        <w:tc>
          <w:tcPr>
            <w:tcW w:w="2268" w:type="dxa"/>
            <w:noWrap/>
          </w:tcPr>
          <w:p w14:paraId="12934E18" w14:textId="02C54A05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Andrew Baird</w:t>
            </w:r>
          </w:p>
        </w:tc>
        <w:tc>
          <w:tcPr>
            <w:tcW w:w="1247" w:type="dxa"/>
          </w:tcPr>
          <w:p w14:paraId="3827A68B" w14:textId="182DF6DF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642CE255" w14:textId="053B0475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524C286A" w14:textId="77777777" w:rsidTr="00D51F23">
        <w:trPr>
          <w:trHeight w:val="360"/>
        </w:trPr>
        <w:tc>
          <w:tcPr>
            <w:tcW w:w="3681" w:type="dxa"/>
            <w:noWrap/>
          </w:tcPr>
          <w:p w14:paraId="1BCCA65A" w14:textId="33AB8BD8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Area Comms Officer NW</w:t>
            </w:r>
          </w:p>
        </w:tc>
        <w:tc>
          <w:tcPr>
            <w:tcW w:w="2268" w:type="dxa"/>
            <w:noWrap/>
          </w:tcPr>
          <w:p w14:paraId="15169806" w14:textId="65B55BCF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Terry Porter</w:t>
            </w:r>
          </w:p>
        </w:tc>
        <w:tc>
          <w:tcPr>
            <w:tcW w:w="1247" w:type="dxa"/>
          </w:tcPr>
          <w:p w14:paraId="1ED2E30B" w14:textId="3846EA30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1B5CCDB4" w14:textId="4426AD82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3FFDCE00" w14:textId="77777777" w:rsidTr="00D51F23">
        <w:trPr>
          <w:trHeight w:val="360"/>
        </w:trPr>
        <w:tc>
          <w:tcPr>
            <w:tcW w:w="3681" w:type="dxa"/>
            <w:noWrap/>
          </w:tcPr>
          <w:p w14:paraId="021BE6C9" w14:textId="682C97A4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noWrap/>
          </w:tcPr>
          <w:p w14:paraId="0371709C" w14:textId="77777777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14:paraId="31F9BE02" w14:textId="77777777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54FB1913" w14:textId="77777777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</w:p>
        </w:tc>
      </w:tr>
      <w:tr w:rsidR="00311869" w:rsidRPr="00AA09FE" w14:paraId="46FF6153" w14:textId="77777777" w:rsidTr="00D51F23">
        <w:trPr>
          <w:trHeight w:val="360"/>
        </w:trPr>
        <w:tc>
          <w:tcPr>
            <w:tcW w:w="3681" w:type="dxa"/>
            <w:noWrap/>
            <w:hideMark/>
          </w:tcPr>
          <w:p w14:paraId="5DF240EB" w14:textId="4FAE47E3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Head of Member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09FE">
              <w:rPr>
                <w:sz w:val="24"/>
                <w:szCs w:val="24"/>
                <w:lang w:eastAsia="en-US"/>
              </w:rPr>
              <w:t>Development</w:t>
            </w:r>
          </w:p>
        </w:tc>
        <w:tc>
          <w:tcPr>
            <w:tcW w:w="2268" w:type="dxa"/>
            <w:noWrap/>
            <w:hideMark/>
          </w:tcPr>
          <w:p w14:paraId="31B15110" w14:textId="77777777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Ray Guthrie</w:t>
            </w:r>
          </w:p>
        </w:tc>
        <w:tc>
          <w:tcPr>
            <w:tcW w:w="1247" w:type="dxa"/>
          </w:tcPr>
          <w:p w14:paraId="7A7F968B" w14:textId="77777777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155" w:type="dxa"/>
          </w:tcPr>
          <w:p w14:paraId="0BBF5A7F" w14:textId="77777777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61FBD8AD" w14:textId="77777777" w:rsidTr="00D51F23">
        <w:trPr>
          <w:trHeight w:val="360"/>
        </w:trPr>
        <w:tc>
          <w:tcPr>
            <w:tcW w:w="3681" w:type="dxa"/>
            <w:noWrap/>
          </w:tcPr>
          <w:p w14:paraId="4CFEC3BF" w14:textId="24AEF4C7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Membership Officer</w:t>
            </w:r>
          </w:p>
        </w:tc>
        <w:tc>
          <w:tcPr>
            <w:tcW w:w="2268" w:type="dxa"/>
            <w:noWrap/>
          </w:tcPr>
          <w:p w14:paraId="64A84EBA" w14:textId="66F14CE8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Nick Wright</w:t>
            </w:r>
          </w:p>
        </w:tc>
        <w:tc>
          <w:tcPr>
            <w:tcW w:w="1247" w:type="dxa"/>
          </w:tcPr>
          <w:p w14:paraId="27E11555" w14:textId="52205F95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55" w:type="dxa"/>
          </w:tcPr>
          <w:p w14:paraId="00FC169B" w14:textId="29866269" w:rsidR="00311869" w:rsidRPr="00AA09FE" w:rsidRDefault="00747EDB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3E9EF8B1" w14:textId="77777777" w:rsidTr="00D51F23">
        <w:trPr>
          <w:trHeight w:val="360"/>
        </w:trPr>
        <w:tc>
          <w:tcPr>
            <w:tcW w:w="3681" w:type="dxa"/>
            <w:noWrap/>
          </w:tcPr>
          <w:p w14:paraId="2649CEF3" w14:textId="44DFB96F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Area Membership Officer SE</w:t>
            </w:r>
          </w:p>
        </w:tc>
        <w:tc>
          <w:tcPr>
            <w:tcW w:w="2268" w:type="dxa"/>
            <w:noWrap/>
          </w:tcPr>
          <w:p w14:paraId="7895122C" w14:textId="5CCE98E8" w:rsidR="00311869" w:rsidRPr="00AA09FE" w:rsidRDefault="00747EDB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Darren Sinclair</w:t>
            </w:r>
          </w:p>
        </w:tc>
        <w:tc>
          <w:tcPr>
            <w:tcW w:w="1247" w:type="dxa"/>
          </w:tcPr>
          <w:p w14:paraId="09E71048" w14:textId="7C4CCDF6" w:rsidR="00311869" w:rsidRPr="00AA09FE" w:rsidRDefault="00747EDB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55" w:type="dxa"/>
          </w:tcPr>
          <w:p w14:paraId="00685C06" w14:textId="237A1C5B" w:rsidR="00311869" w:rsidRPr="00AA09FE" w:rsidRDefault="00747EDB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5A507F5B" w14:textId="77777777" w:rsidTr="00D51F23">
        <w:trPr>
          <w:trHeight w:val="360"/>
        </w:trPr>
        <w:tc>
          <w:tcPr>
            <w:tcW w:w="3681" w:type="dxa"/>
            <w:noWrap/>
          </w:tcPr>
          <w:p w14:paraId="76368DEA" w14:textId="12AAE10E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Area Membership Officer NE</w:t>
            </w:r>
          </w:p>
        </w:tc>
        <w:tc>
          <w:tcPr>
            <w:tcW w:w="2268" w:type="dxa"/>
            <w:noWrap/>
          </w:tcPr>
          <w:p w14:paraId="25EF3D40" w14:textId="2DAE6C03" w:rsidR="00311869" w:rsidRPr="00AA09FE" w:rsidRDefault="00A61547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Val Cooke</w:t>
            </w:r>
          </w:p>
        </w:tc>
        <w:tc>
          <w:tcPr>
            <w:tcW w:w="1247" w:type="dxa"/>
          </w:tcPr>
          <w:p w14:paraId="660D81CF" w14:textId="781A032D" w:rsidR="00311869" w:rsidRPr="00AA09FE" w:rsidRDefault="00A61547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55" w:type="dxa"/>
          </w:tcPr>
          <w:p w14:paraId="2F39DFEE" w14:textId="18F8D2C8" w:rsidR="00311869" w:rsidRPr="00AA09FE" w:rsidRDefault="00A61547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34D542A3" w14:textId="77777777" w:rsidTr="00D51F23">
        <w:trPr>
          <w:trHeight w:val="360"/>
        </w:trPr>
        <w:tc>
          <w:tcPr>
            <w:tcW w:w="3681" w:type="dxa"/>
            <w:noWrap/>
          </w:tcPr>
          <w:p w14:paraId="4505C187" w14:textId="1BADCEA8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Area Membership Officer C</w:t>
            </w:r>
          </w:p>
        </w:tc>
        <w:tc>
          <w:tcPr>
            <w:tcW w:w="2268" w:type="dxa"/>
            <w:noWrap/>
          </w:tcPr>
          <w:p w14:paraId="08DE42BF" w14:textId="13D168BA" w:rsidR="00311869" w:rsidRPr="00AA09FE" w:rsidRDefault="009B62DF" w:rsidP="002E7D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Clive Hennessy</w:t>
            </w:r>
          </w:p>
        </w:tc>
        <w:tc>
          <w:tcPr>
            <w:tcW w:w="1247" w:type="dxa"/>
          </w:tcPr>
          <w:p w14:paraId="51B33FAD" w14:textId="40390E3B" w:rsidR="00311869" w:rsidRPr="00AA09FE" w:rsidRDefault="009B62DF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649EA2B7" w14:textId="67E3D150" w:rsidR="00311869" w:rsidRPr="00AA09FE" w:rsidRDefault="009B62DF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0AB65E9C" w14:textId="77777777" w:rsidTr="00D51F23">
        <w:trPr>
          <w:trHeight w:val="360"/>
        </w:trPr>
        <w:tc>
          <w:tcPr>
            <w:tcW w:w="3681" w:type="dxa"/>
            <w:noWrap/>
          </w:tcPr>
          <w:p w14:paraId="095D35F6" w14:textId="47FED1ED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Area Membership Officer SW</w:t>
            </w:r>
          </w:p>
        </w:tc>
        <w:tc>
          <w:tcPr>
            <w:tcW w:w="2268" w:type="dxa"/>
            <w:noWrap/>
          </w:tcPr>
          <w:p w14:paraId="57EBE732" w14:textId="7729B8E1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Barrie Palmer</w:t>
            </w:r>
          </w:p>
        </w:tc>
        <w:tc>
          <w:tcPr>
            <w:tcW w:w="1247" w:type="dxa"/>
          </w:tcPr>
          <w:p w14:paraId="10115849" w14:textId="2949B28F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0474AA4F" w14:textId="4D7053F8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1869" w:rsidRPr="00AA09FE" w14:paraId="7688257D" w14:textId="77777777" w:rsidTr="00D51F23">
        <w:trPr>
          <w:trHeight w:val="360"/>
        </w:trPr>
        <w:tc>
          <w:tcPr>
            <w:tcW w:w="3681" w:type="dxa"/>
            <w:noWrap/>
          </w:tcPr>
          <w:p w14:paraId="6DEBD1A6" w14:textId="204BD799" w:rsidR="00311869" w:rsidRPr="00AA09FE" w:rsidRDefault="00311869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Area Membership Officer NW</w:t>
            </w:r>
          </w:p>
        </w:tc>
        <w:tc>
          <w:tcPr>
            <w:tcW w:w="2268" w:type="dxa"/>
            <w:noWrap/>
          </w:tcPr>
          <w:p w14:paraId="0AD6AEA4" w14:textId="3DF74B07" w:rsidR="00311869" w:rsidRPr="00AA09FE" w:rsidRDefault="009B62DF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Tim Reynolds</w:t>
            </w:r>
          </w:p>
        </w:tc>
        <w:tc>
          <w:tcPr>
            <w:tcW w:w="1247" w:type="dxa"/>
          </w:tcPr>
          <w:p w14:paraId="68F67B41" w14:textId="367DF15D" w:rsidR="00311869" w:rsidRPr="00AA09FE" w:rsidRDefault="009B62DF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52E356DC" w14:textId="18A15461" w:rsidR="00311869" w:rsidRPr="00AA09FE" w:rsidRDefault="009B62DF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618870C2" w14:textId="77777777" w:rsidTr="00D51F23">
        <w:trPr>
          <w:trHeight w:val="360"/>
        </w:trPr>
        <w:tc>
          <w:tcPr>
            <w:tcW w:w="3681" w:type="dxa"/>
            <w:noWrap/>
          </w:tcPr>
          <w:p w14:paraId="42478B66" w14:textId="64B8EEFA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Area Mentor</w:t>
            </w:r>
            <w:r>
              <w:rPr>
                <w:sz w:val="24"/>
                <w:szCs w:val="24"/>
                <w:lang w:eastAsia="en-US"/>
              </w:rPr>
              <w:t xml:space="preserve"> SE</w:t>
            </w:r>
          </w:p>
        </w:tc>
        <w:tc>
          <w:tcPr>
            <w:tcW w:w="2268" w:type="dxa"/>
            <w:noWrap/>
          </w:tcPr>
          <w:p w14:paraId="4DBBAF15" w14:textId="07C773A9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John Rawlins</w:t>
            </w:r>
          </w:p>
        </w:tc>
        <w:tc>
          <w:tcPr>
            <w:tcW w:w="1247" w:type="dxa"/>
          </w:tcPr>
          <w:p w14:paraId="3438891A" w14:textId="36A71F5A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69446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5" w:type="dxa"/>
          </w:tcPr>
          <w:p w14:paraId="77F0876E" w14:textId="26F34DFA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28337E92" w14:textId="77777777" w:rsidTr="00D51F23">
        <w:trPr>
          <w:trHeight w:val="360"/>
        </w:trPr>
        <w:tc>
          <w:tcPr>
            <w:tcW w:w="3681" w:type="dxa"/>
            <w:noWrap/>
          </w:tcPr>
          <w:p w14:paraId="52512842" w14:textId="25B4E2D6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Area Mentor</w:t>
            </w:r>
            <w:r>
              <w:rPr>
                <w:sz w:val="24"/>
                <w:szCs w:val="24"/>
                <w:lang w:eastAsia="en-US"/>
              </w:rPr>
              <w:t xml:space="preserve"> NE</w:t>
            </w:r>
          </w:p>
        </w:tc>
        <w:tc>
          <w:tcPr>
            <w:tcW w:w="2268" w:type="dxa"/>
            <w:noWrap/>
          </w:tcPr>
          <w:p w14:paraId="0E823CBC" w14:textId="1B4A8ECB" w:rsidR="00EE030D" w:rsidRPr="00AA09FE" w:rsidRDefault="0069446F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Tim Adams</w:t>
            </w:r>
          </w:p>
        </w:tc>
        <w:tc>
          <w:tcPr>
            <w:tcW w:w="1247" w:type="dxa"/>
          </w:tcPr>
          <w:p w14:paraId="3560AC4C" w14:textId="30BDA87B" w:rsidR="00EE030D" w:rsidRPr="00AA09FE" w:rsidRDefault="0069446F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58BEBBB2" w14:textId="76F53DF0" w:rsidR="00EE030D" w:rsidRPr="00AA09FE" w:rsidRDefault="0069446F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4740033D" w14:textId="77777777" w:rsidTr="00D51F23">
        <w:trPr>
          <w:trHeight w:val="360"/>
        </w:trPr>
        <w:tc>
          <w:tcPr>
            <w:tcW w:w="3681" w:type="dxa"/>
            <w:noWrap/>
          </w:tcPr>
          <w:p w14:paraId="31D90D05" w14:textId="63F1D374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Area Mentor</w:t>
            </w:r>
            <w:r>
              <w:rPr>
                <w:sz w:val="24"/>
                <w:szCs w:val="24"/>
                <w:lang w:eastAsia="en-US"/>
              </w:rPr>
              <w:t xml:space="preserve"> C</w:t>
            </w:r>
          </w:p>
        </w:tc>
        <w:tc>
          <w:tcPr>
            <w:tcW w:w="2268" w:type="dxa"/>
            <w:noWrap/>
          </w:tcPr>
          <w:p w14:paraId="6ED544CB" w14:textId="0B47844C" w:rsidR="00EE030D" w:rsidRPr="00AA09FE" w:rsidRDefault="003509FA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Bruce Poole</w:t>
            </w:r>
          </w:p>
        </w:tc>
        <w:tc>
          <w:tcPr>
            <w:tcW w:w="1247" w:type="dxa"/>
          </w:tcPr>
          <w:p w14:paraId="06BD00A2" w14:textId="6E746E5D" w:rsidR="00EE030D" w:rsidRPr="00AA09FE" w:rsidRDefault="003509FA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55" w:type="dxa"/>
          </w:tcPr>
          <w:p w14:paraId="1BCDF516" w14:textId="03BADC2D" w:rsidR="00EE030D" w:rsidRPr="00AA09FE" w:rsidRDefault="003509FA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3225A7EF" w14:textId="77777777" w:rsidTr="00D51F23">
        <w:trPr>
          <w:trHeight w:val="360"/>
        </w:trPr>
        <w:tc>
          <w:tcPr>
            <w:tcW w:w="3681" w:type="dxa"/>
            <w:noWrap/>
          </w:tcPr>
          <w:p w14:paraId="11C54975" w14:textId="4F49F124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Area Mentor</w:t>
            </w:r>
            <w:r>
              <w:rPr>
                <w:sz w:val="24"/>
                <w:szCs w:val="24"/>
                <w:lang w:eastAsia="en-US"/>
              </w:rPr>
              <w:t xml:space="preserve"> SW</w:t>
            </w:r>
          </w:p>
        </w:tc>
        <w:tc>
          <w:tcPr>
            <w:tcW w:w="2268" w:type="dxa"/>
            <w:noWrap/>
          </w:tcPr>
          <w:p w14:paraId="589FCC98" w14:textId="7123924F" w:rsidR="00EE030D" w:rsidRPr="00AA09FE" w:rsidRDefault="00FB704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Keith Norman</w:t>
            </w:r>
          </w:p>
        </w:tc>
        <w:tc>
          <w:tcPr>
            <w:tcW w:w="1247" w:type="dxa"/>
          </w:tcPr>
          <w:p w14:paraId="0578BAD0" w14:textId="4073DFFC" w:rsidR="00EE030D" w:rsidRPr="00AA09FE" w:rsidRDefault="00FB704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55" w:type="dxa"/>
          </w:tcPr>
          <w:p w14:paraId="03A37E01" w14:textId="3864A508" w:rsidR="00EE030D" w:rsidRPr="00AA09FE" w:rsidRDefault="00FB704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3CC23BF9" w14:textId="77777777" w:rsidTr="00D51F23">
        <w:trPr>
          <w:trHeight w:val="360"/>
        </w:trPr>
        <w:tc>
          <w:tcPr>
            <w:tcW w:w="3681" w:type="dxa"/>
            <w:noWrap/>
          </w:tcPr>
          <w:p w14:paraId="527442F2" w14:textId="4DAC4048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Area Mentor</w:t>
            </w:r>
            <w:r>
              <w:rPr>
                <w:sz w:val="24"/>
                <w:szCs w:val="24"/>
                <w:lang w:eastAsia="en-US"/>
              </w:rPr>
              <w:t xml:space="preserve"> NW</w:t>
            </w:r>
          </w:p>
        </w:tc>
        <w:tc>
          <w:tcPr>
            <w:tcW w:w="2268" w:type="dxa"/>
            <w:noWrap/>
          </w:tcPr>
          <w:p w14:paraId="5139126F" w14:textId="45420846" w:rsidR="00EE030D" w:rsidRPr="00AA09FE" w:rsidRDefault="00EA4F04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Harry Blinston</w:t>
            </w:r>
          </w:p>
        </w:tc>
        <w:tc>
          <w:tcPr>
            <w:tcW w:w="1247" w:type="dxa"/>
          </w:tcPr>
          <w:p w14:paraId="158501F8" w14:textId="0A1D8469" w:rsidR="00EE030D" w:rsidRPr="00AA09FE" w:rsidRDefault="00EA4F04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2AA9522C" w14:textId="296D5AB5" w:rsidR="00EE030D" w:rsidRPr="00AA09FE" w:rsidRDefault="00EA4F04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3634D223" w14:textId="77777777" w:rsidTr="00D51F23">
        <w:trPr>
          <w:trHeight w:val="360"/>
        </w:trPr>
        <w:tc>
          <w:tcPr>
            <w:tcW w:w="3681" w:type="dxa"/>
            <w:noWrap/>
          </w:tcPr>
          <w:p w14:paraId="364E191C" w14:textId="12F54654" w:rsidR="00EE030D" w:rsidRPr="00AA09FE" w:rsidRDefault="003134A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Initiate Event Lead</w:t>
            </w:r>
          </w:p>
        </w:tc>
        <w:tc>
          <w:tcPr>
            <w:tcW w:w="2268" w:type="dxa"/>
            <w:noWrap/>
          </w:tcPr>
          <w:p w14:paraId="6D262488" w14:textId="4919FB0F" w:rsidR="00EE030D" w:rsidRPr="00AA09FE" w:rsidRDefault="003134A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Richard Parrish</w:t>
            </w:r>
          </w:p>
        </w:tc>
        <w:tc>
          <w:tcPr>
            <w:tcW w:w="1247" w:type="dxa"/>
          </w:tcPr>
          <w:p w14:paraId="6B545BAE" w14:textId="1BC65F2B" w:rsidR="00EE030D" w:rsidRPr="00AA09FE" w:rsidRDefault="003134A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55" w:type="dxa"/>
          </w:tcPr>
          <w:p w14:paraId="1E4E202B" w14:textId="243DB36A" w:rsidR="00EE030D" w:rsidRPr="00AA09FE" w:rsidRDefault="003134A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3134AD" w:rsidRPr="00AA09FE" w14:paraId="7C2B32E0" w14:textId="77777777" w:rsidTr="00D51F23">
        <w:trPr>
          <w:trHeight w:val="360"/>
        </w:trPr>
        <w:tc>
          <w:tcPr>
            <w:tcW w:w="3681" w:type="dxa"/>
            <w:noWrap/>
          </w:tcPr>
          <w:p w14:paraId="35EDBB7F" w14:textId="6043DC7A" w:rsidR="003134AD" w:rsidRPr="00AA09FE" w:rsidRDefault="005255CA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Progression to Chair Lead</w:t>
            </w:r>
          </w:p>
        </w:tc>
        <w:tc>
          <w:tcPr>
            <w:tcW w:w="2268" w:type="dxa"/>
            <w:noWrap/>
          </w:tcPr>
          <w:p w14:paraId="7C3ED7DE" w14:textId="07F86083" w:rsidR="003134AD" w:rsidRPr="00AA09FE" w:rsidRDefault="005255CA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Nigel Handbury</w:t>
            </w:r>
          </w:p>
        </w:tc>
        <w:tc>
          <w:tcPr>
            <w:tcW w:w="1247" w:type="dxa"/>
          </w:tcPr>
          <w:p w14:paraId="11EC4C99" w14:textId="325F184A" w:rsidR="003134AD" w:rsidRPr="00AA09FE" w:rsidRDefault="005255CA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55" w:type="dxa"/>
          </w:tcPr>
          <w:p w14:paraId="31434141" w14:textId="75956DA6" w:rsidR="003134AD" w:rsidRPr="00AA09FE" w:rsidRDefault="0098046C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Until </w:t>
            </w:r>
            <w:r w:rsidR="00154B91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3134AD" w:rsidRPr="00AA09FE" w14:paraId="3F4666F1" w14:textId="77777777" w:rsidTr="00D51F23">
        <w:trPr>
          <w:trHeight w:val="360"/>
        </w:trPr>
        <w:tc>
          <w:tcPr>
            <w:tcW w:w="3681" w:type="dxa"/>
            <w:noWrap/>
          </w:tcPr>
          <w:p w14:paraId="187479F9" w14:textId="77777777" w:rsidR="003134AD" w:rsidRPr="00AA09FE" w:rsidRDefault="003134AD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noWrap/>
          </w:tcPr>
          <w:p w14:paraId="4777F57C" w14:textId="77777777" w:rsidR="003134AD" w:rsidRPr="00AA09FE" w:rsidRDefault="003134AD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14:paraId="60118072" w14:textId="77777777" w:rsidR="003134AD" w:rsidRPr="00AA09FE" w:rsidRDefault="003134AD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1A796C8F" w14:textId="77777777" w:rsidR="003134AD" w:rsidRPr="00AA09FE" w:rsidRDefault="003134AD" w:rsidP="00AA09FE">
            <w:pPr>
              <w:rPr>
                <w:sz w:val="24"/>
                <w:szCs w:val="24"/>
                <w:lang w:eastAsia="en-US"/>
              </w:rPr>
            </w:pPr>
          </w:p>
        </w:tc>
      </w:tr>
      <w:tr w:rsidR="00EE030D" w:rsidRPr="00AA09FE" w14:paraId="467CC553" w14:textId="77777777" w:rsidTr="00D51F23">
        <w:trPr>
          <w:trHeight w:val="360"/>
        </w:trPr>
        <w:tc>
          <w:tcPr>
            <w:tcW w:w="3681" w:type="dxa"/>
            <w:noWrap/>
          </w:tcPr>
          <w:p w14:paraId="7E010807" w14:textId="7BEA730B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Head of IT, Media and Information</w:t>
            </w:r>
          </w:p>
        </w:tc>
        <w:tc>
          <w:tcPr>
            <w:tcW w:w="2268" w:type="dxa"/>
            <w:noWrap/>
          </w:tcPr>
          <w:p w14:paraId="089DDF65" w14:textId="219F091B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Andy Wade</w:t>
            </w:r>
          </w:p>
        </w:tc>
        <w:tc>
          <w:tcPr>
            <w:tcW w:w="1247" w:type="dxa"/>
          </w:tcPr>
          <w:p w14:paraId="2B8FDA11" w14:textId="0ABBFE9C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48AD96BE" w14:textId="69236EC0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7719875F" w14:textId="77777777" w:rsidTr="00D51F23">
        <w:trPr>
          <w:trHeight w:val="360"/>
        </w:trPr>
        <w:tc>
          <w:tcPr>
            <w:tcW w:w="3681" w:type="dxa"/>
            <w:noWrap/>
          </w:tcPr>
          <w:p w14:paraId="4DFD5E03" w14:textId="5B6E54C5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Social Media</w:t>
            </w:r>
          </w:p>
        </w:tc>
        <w:tc>
          <w:tcPr>
            <w:tcW w:w="2268" w:type="dxa"/>
            <w:noWrap/>
          </w:tcPr>
          <w:p w14:paraId="0C0C660B" w14:textId="4C408E32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Richard Dredge</w:t>
            </w:r>
          </w:p>
        </w:tc>
        <w:tc>
          <w:tcPr>
            <w:tcW w:w="1247" w:type="dxa"/>
          </w:tcPr>
          <w:p w14:paraId="52B37C60" w14:textId="40DF2FDF" w:rsidR="00EE030D" w:rsidRPr="00AA09FE" w:rsidRDefault="00B70C5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55" w:type="dxa"/>
          </w:tcPr>
          <w:p w14:paraId="4AB75A8C" w14:textId="639BF319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09FE297E" w14:textId="77777777" w:rsidTr="00D51F23">
        <w:trPr>
          <w:trHeight w:val="360"/>
        </w:trPr>
        <w:tc>
          <w:tcPr>
            <w:tcW w:w="3681" w:type="dxa"/>
            <w:noWrap/>
          </w:tcPr>
          <w:p w14:paraId="5FA46A2D" w14:textId="4AFCAF3F" w:rsidR="00EE030D" w:rsidRPr="00AA09FE" w:rsidRDefault="00B70C5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Webteam Lead </w:t>
            </w:r>
          </w:p>
        </w:tc>
        <w:tc>
          <w:tcPr>
            <w:tcW w:w="2268" w:type="dxa"/>
            <w:noWrap/>
          </w:tcPr>
          <w:p w14:paraId="418A1E3C" w14:textId="67D71C38" w:rsidR="00EE030D" w:rsidRPr="00AA09FE" w:rsidRDefault="00B70C5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David </w:t>
            </w:r>
            <w:r w:rsidR="00E15A83">
              <w:rPr>
                <w:sz w:val="24"/>
                <w:szCs w:val="24"/>
                <w:lang w:eastAsia="en-US"/>
              </w:rPr>
              <w:t>Weatherill</w:t>
            </w:r>
          </w:p>
        </w:tc>
        <w:tc>
          <w:tcPr>
            <w:tcW w:w="1247" w:type="dxa"/>
          </w:tcPr>
          <w:p w14:paraId="6AB6AE20" w14:textId="36DBBBF1" w:rsidR="00EE030D" w:rsidRPr="00AA09FE" w:rsidRDefault="00B70C5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F705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5" w:type="dxa"/>
          </w:tcPr>
          <w:p w14:paraId="7D42E2A7" w14:textId="519323DE" w:rsidR="00EE030D" w:rsidRPr="00AA09FE" w:rsidRDefault="00B70C5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662E8034" w14:textId="77777777" w:rsidTr="00D51F23">
        <w:trPr>
          <w:trHeight w:val="360"/>
        </w:trPr>
        <w:tc>
          <w:tcPr>
            <w:tcW w:w="3681" w:type="dxa"/>
            <w:noWrap/>
          </w:tcPr>
          <w:p w14:paraId="2ACC3E22" w14:textId="11AF1C80" w:rsidR="00EE030D" w:rsidRPr="00AA09FE" w:rsidRDefault="00E15A8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Webteam</w:t>
            </w:r>
          </w:p>
        </w:tc>
        <w:tc>
          <w:tcPr>
            <w:tcW w:w="2268" w:type="dxa"/>
            <w:noWrap/>
          </w:tcPr>
          <w:p w14:paraId="78787989" w14:textId="2BEA31AC" w:rsidR="00EE030D" w:rsidRPr="00AA09FE" w:rsidRDefault="00E15A8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John Nicholson</w:t>
            </w:r>
          </w:p>
        </w:tc>
        <w:tc>
          <w:tcPr>
            <w:tcW w:w="1247" w:type="dxa"/>
          </w:tcPr>
          <w:p w14:paraId="40DB7F25" w14:textId="18B49B7A" w:rsidR="00EE030D" w:rsidRPr="00AA09FE" w:rsidRDefault="00E15A8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55" w:type="dxa"/>
          </w:tcPr>
          <w:p w14:paraId="3FA98A61" w14:textId="63BD5DE7" w:rsidR="00EE030D" w:rsidRPr="00AA09FE" w:rsidRDefault="00E15A8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5861CC62" w14:textId="77777777" w:rsidTr="00D51F23">
        <w:trPr>
          <w:trHeight w:val="360"/>
        </w:trPr>
        <w:tc>
          <w:tcPr>
            <w:tcW w:w="3681" w:type="dxa"/>
            <w:noWrap/>
          </w:tcPr>
          <w:p w14:paraId="6D685270" w14:textId="49298388" w:rsidR="00EE030D" w:rsidRPr="00AA09FE" w:rsidRDefault="00E15A83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Webteam</w:t>
            </w:r>
          </w:p>
        </w:tc>
        <w:tc>
          <w:tcPr>
            <w:tcW w:w="2268" w:type="dxa"/>
            <w:noWrap/>
          </w:tcPr>
          <w:p w14:paraId="562F7E5C" w14:textId="7F65817A" w:rsidR="00EE030D" w:rsidRPr="00AA09FE" w:rsidRDefault="008B6C4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Neil Hawes</w:t>
            </w:r>
          </w:p>
        </w:tc>
        <w:tc>
          <w:tcPr>
            <w:tcW w:w="1247" w:type="dxa"/>
          </w:tcPr>
          <w:p w14:paraId="770F6A02" w14:textId="10A301D3" w:rsidR="00EE030D" w:rsidRPr="00AA09FE" w:rsidRDefault="008B6C4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F7057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5" w:type="dxa"/>
          </w:tcPr>
          <w:p w14:paraId="2562BFB8" w14:textId="301A8FF8" w:rsidR="00EE030D" w:rsidRPr="00AA09FE" w:rsidRDefault="008B6C4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7DFCEC54" w14:textId="77777777" w:rsidTr="00D51F23">
        <w:trPr>
          <w:trHeight w:val="360"/>
        </w:trPr>
        <w:tc>
          <w:tcPr>
            <w:tcW w:w="3681" w:type="dxa"/>
            <w:noWrap/>
          </w:tcPr>
          <w:p w14:paraId="48024CD6" w14:textId="7777777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noWrap/>
          </w:tcPr>
          <w:p w14:paraId="1B4A82B7" w14:textId="7777777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14:paraId="14855936" w14:textId="7777777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5ABC1EF8" w14:textId="7777777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</w:p>
        </w:tc>
      </w:tr>
      <w:tr w:rsidR="00EE030D" w:rsidRPr="00AA09FE" w14:paraId="7DBBEF14" w14:textId="77777777" w:rsidTr="00D51F23">
        <w:trPr>
          <w:trHeight w:val="360"/>
        </w:trPr>
        <w:tc>
          <w:tcPr>
            <w:tcW w:w="3681" w:type="dxa"/>
            <w:noWrap/>
          </w:tcPr>
          <w:p w14:paraId="2414B85E" w14:textId="0DFF98D2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Provincial Honours Coordinator</w:t>
            </w:r>
          </w:p>
        </w:tc>
        <w:tc>
          <w:tcPr>
            <w:tcW w:w="2268" w:type="dxa"/>
            <w:noWrap/>
          </w:tcPr>
          <w:p w14:paraId="49F1A5D2" w14:textId="14D5B262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Neil Hawes</w:t>
            </w:r>
          </w:p>
        </w:tc>
        <w:tc>
          <w:tcPr>
            <w:tcW w:w="1247" w:type="dxa"/>
          </w:tcPr>
          <w:p w14:paraId="5673418E" w14:textId="0FC92C89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55" w:type="dxa"/>
          </w:tcPr>
          <w:p w14:paraId="1EA6BD61" w14:textId="33BE41BC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5B93E924" w14:textId="77777777" w:rsidTr="00D51F23">
        <w:trPr>
          <w:trHeight w:val="360"/>
        </w:trPr>
        <w:tc>
          <w:tcPr>
            <w:tcW w:w="3681" w:type="dxa"/>
            <w:noWrap/>
          </w:tcPr>
          <w:p w14:paraId="18C5F53C" w14:textId="0C4CC93A" w:rsidR="00EE030D" w:rsidRPr="0033320B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33320B">
              <w:rPr>
                <w:sz w:val="24"/>
                <w:szCs w:val="24"/>
                <w:lang w:eastAsia="en-US"/>
              </w:rPr>
              <w:t>Reference Book Editor</w:t>
            </w:r>
          </w:p>
        </w:tc>
        <w:tc>
          <w:tcPr>
            <w:tcW w:w="2268" w:type="dxa"/>
            <w:noWrap/>
          </w:tcPr>
          <w:p w14:paraId="7D5DB32B" w14:textId="64513467" w:rsidR="00EE030D" w:rsidRPr="00AA09FE" w:rsidRDefault="0033320B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Paul Brice-Bullows</w:t>
            </w:r>
          </w:p>
        </w:tc>
        <w:tc>
          <w:tcPr>
            <w:tcW w:w="1247" w:type="dxa"/>
          </w:tcPr>
          <w:p w14:paraId="0EAF778E" w14:textId="5A1372E3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C481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55" w:type="dxa"/>
          </w:tcPr>
          <w:p w14:paraId="7C8A2AAB" w14:textId="1D2AFFD2" w:rsidR="00DA0487" w:rsidRPr="00CC481F" w:rsidRDefault="00CC481F" w:rsidP="00AA09FE">
            <w:pPr>
              <w:rPr>
                <w:sz w:val="24"/>
                <w:szCs w:val="24"/>
                <w:lang w:eastAsia="en-US"/>
              </w:rPr>
            </w:pPr>
            <w:r w:rsidRPr="00CC481F">
              <w:rPr>
                <w:sz w:val="24"/>
                <w:szCs w:val="24"/>
                <w:lang w:eastAsia="en-US"/>
              </w:rPr>
              <w:t>Y</w:t>
            </w:r>
            <w:r>
              <w:rPr>
                <w:sz w:val="24"/>
                <w:szCs w:val="24"/>
                <w:lang w:eastAsia="en-US"/>
              </w:rPr>
              <w:t xml:space="preserve"> (assisted by Ted Toon until 8/2020)</w:t>
            </w:r>
          </w:p>
        </w:tc>
      </w:tr>
      <w:tr w:rsidR="00EE030D" w:rsidRPr="00AA09FE" w14:paraId="070212E2" w14:textId="77777777" w:rsidTr="00D51F23">
        <w:trPr>
          <w:trHeight w:val="360"/>
        </w:trPr>
        <w:tc>
          <w:tcPr>
            <w:tcW w:w="3681" w:type="dxa"/>
            <w:noWrap/>
          </w:tcPr>
          <w:p w14:paraId="1CA12BB3" w14:textId="3B51FF4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AGM Organiser</w:t>
            </w:r>
          </w:p>
        </w:tc>
        <w:tc>
          <w:tcPr>
            <w:tcW w:w="2268" w:type="dxa"/>
            <w:noWrap/>
          </w:tcPr>
          <w:p w14:paraId="6E1632C3" w14:textId="26A2B6F4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Keith Baker</w:t>
            </w:r>
          </w:p>
        </w:tc>
        <w:tc>
          <w:tcPr>
            <w:tcW w:w="1247" w:type="dxa"/>
          </w:tcPr>
          <w:p w14:paraId="64A660A4" w14:textId="2A9A956F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55" w:type="dxa"/>
          </w:tcPr>
          <w:p w14:paraId="5DD672E1" w14:textId="0763802B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2886DEB3" w14:textId="77777777" w:rsidTr="00D51F23">
        <w:trPr>
          <w:trHeight w:val="360"/>
        </w:trPr>
        <w:tc>
          <w:tcPr>
            <w:tcW w:w="3681" w:type="dxa"/>
            <w:noWrap/>
            <w:hideMark/>
          </w:tcPr>
          <w:p w14:paraId="4E4586EA" w14:textId="7777777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lastRenderedPageBreak/>
              <w:t>Archivist</w:t>
            </w:r>
          </w:p>
        </w:tc>
        <w:tc>
          <w:tcPr>
            <w:tcW w:w="2268" w:type="dxa"/>
            <w:noWrap/>
            <w:hideMark/>
          </w:tcPr>
          <w:p w14:paraId="5C55B013" w14:textId="7777777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Trevor Quartermaine</w:t>
            </w:r>
          </w:p>
        </w:tc>
        <w:tc>
          <w:tcPr>
            <w:tcW w:w="1247" w:type="dxa"/>
          </w:tcPr>
          <w:p w14:paraId="5E50A669" w14:textId="7777777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55" w:type="dxa"/>
          </w:tcPr>
          <w:p w14:paraId="570CFE5B" w14:textId="7777777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3F21C0AE" w14:textId="77777777" w:rsidTr="00D51F23">
        <w:trPr>
          <w:trHeight w:val="360"/>
        </w:trPr>
        <w:tc>
          <w:tcPr>
            <w:tcW w:w="3681" w:type="dxa"/>
            <w:noWrap/>
            <w:hideMark/>
          </w:tcPr>
          <w:p w14:paraId="300E9E66" w14:textId="77777777" w:rsidR="00EE030D" w:rsidRPr="00AA09FE" w:rsidRDefault="00EE030D" w:rsidP="0028335F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Director of Music</w:t>
            </w:r>
          </w:p>
        </w:tc>
        <w:tc>
          <w:tcPr>
            <w:tcW w:w="2268" w:type="dxa"/>
            <w:noWrap/>
            <w:hideMark/>
          </w:tcPr>
          <w:p w14:paraId="3BDF891E" w14:textId="77777777" w:rsidR="00EE030D" w:rsidRPr="00AA09FE" w:rsidRDefault="00EE030D" w:rsidP="0028335F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David Smith</w:t>
            </w:r>
          </w:p>
        </w:tc>
        <w:tc>
          <w:tcPr>
            <w:tcW w:w="1247" w:type="dxa"/>
          </w:tcPr>
          <w:p w14:paraId="099C2A7B" w14:textId="77777777" w:rsidR="00EE030D" w:rsidRPr="00AA09FE" w:rsidRDefault="00EE030D" w:rsidP="0028335F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55" w:type="dxa"/>
          </w:tcPr>
          <w:p w14:paraId="47165759" w14:textId="77777777" w:rsidR="00EE030D" w:rsidRPr="00AA09FE" w:rsidRDefault="00EE030D" w:rsidP="0028335F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4A4F4A2B" w14:textId="77777777" w:rsidTr="00D51F23">
        <w:trPr>
          <w:trHeight w:val="360"/>
        </w:trPr>
        <w:tc>
          <w:tcPr>
            <w:tcW w:w="3681" w:type="dxa"/>
            <w:noWrap/>
          </w:tcPr>
          <w:p w14:paraId="4C8BD9C9" w14:textId="5BB16276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GDPR </w:t>
            </w:r>
          </w:p>
        </w:tc>
        <w:tc>
          <w:tcPr>
            <w:tcW w:w="2268" w:type="dxa"/>
            <w:noWrap/>
          </w:tcPr>
          <w:p w14:paraId="2C2EBF8C" w14:textId="6CA6A041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DPGM</w:t>
            </w:r>
          </w:p>
        </w:tc>
        <w:tc>
          <w:tcPr>
            <w:tcW w:w="1247" w:type="dxa"/>
          </w:tcPr>
          <w:p w14:paraId="18773B4C" w14:textId="4D9E967E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312A997E" w14:textId="58004021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680421" w:rsidRPr="00AA09FE" w14:paraId="1D9B2484" w14:textId="77777777" w:rsidTr="00D51F23">
        <w:trPr>
          <w:trHeight w:val="360"/>
        </w:trPr>
        <w:tc>
          <w:tcPr>
            <w:tcW w:w="3681" w:type="dxa"/>
            <w:noWrap/>
          </w:tcPr>
          <w:p w14:paraId="6C16173B" w14:textId="77777777" w:rsidR="00680421" w:rsidRDefault="00680421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noWrap/>
          </w:tcPr>
          <w:p w14:paraId="268620E1" w14:textId="77777777" w:rsidR="00680421" w:rsidRDefault="00680421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14:paraId="02A827B1" w14:textId="77777777" w:rsidR="00680421" w:rsidRDefault="00680421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08075D83" w14:textId="77777777" w:rsidR="00680421" w:rsidRDefault="00680421" w:rsidP="00AA09FE">
            <w:pPr>
              <w:rPr>
                <w:sz w:val="24"/>
                <w:szCs w:val="24"/>
                <w:lang w:eastAsia="en-US"/>
              </w:rPr>
            </w:pPr>
          </w:p>
        </w:tc>
      </w:tr>
      <w:tr w:rsidR="00EE030D" w:rsidRPr="00AA09FE" w14:paraId="6AFF0FD1" w14:textId="77777777" w:rsidTr="00D51F23">
        <w:trPr>
          <w:trHeight w:val="360"/>
        </w:trPr>
        <w:tc>
          <w:tcPr>
            <w:tcW w:w="3681" w:type="dxa"/>
            <w:noWrap/>
          </w:tcPr>
          <w:p w14:paraId="3D586879" w14:textId="76B185F4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Friendship Association Patron</w:t>
            </w:r>
          </w:p>
        </w:tc>
        <w:tc>
          <w:tcPr>
            <w:tcW w:w="2268" w:type="dxa"/>
            <w:noWrap/>
          </w:tcPr>
          <w:p w14:paraId="03ACCA2B" w14:textId="3884B01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John Winston</w:t>
            </w:r>
          </w:p>
        </w:tc>
        <w:tc>
          <w:tcPr>
            <w:tcW w:w="1247" w:type="dxa"/>
          </w:tcPr>
          <w:p w14:paraId="16D48FCB" w14:textId="5FC1FA33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739D0CC0" w14:textId="2FA857EF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6C3202C2" w14:textId="77777777" w:rsidTr="00D51F23">
        <w:trPr>
          <w:trHeight w:val="360"/>
        </w:trPr>
        <w:tc>
          <w:tcPr>
            <w:tcW w:w="3681" w:type="dxa"/>
            <w:noWrap/>
          </w:tcPr>
          <w:p w14:paraId="18C20F11" w14:textId="3ADDDC89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Friendship Association Vice-Patron</w:t>
            </w:r>
          </w:p>
        </w:tc>
        <w:tc>
          <w:tcPr>
            <w:tcW w:w="2268" w:type="dxa"/>
            <w:noWrap/>
          </w:tcPr>
          <w:p w14:paraId="67C8CB00" w14:textId="4C2FC69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Ray Baines</w:t>
            </w:r>
          </w:p>
        </w:tc>
        <w:tc>
          <w:tcPr>
            <w:tcW w:w="1247" w:type="dxa"/>
          </w:tcPr>
          <w:p w14:paraId="1D20B850" w14:textId="35FACF89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0B4B8B77" w14:textId="26BB3EBB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EE030D" w:rsidRPr="00AA09FE" w14:paraId="58E38A73" w14:textId="77777777" w:rsidTr="00D51F23">
        <w:trPr>
          <w:trHeight w:val="360"/>
        </w:trPr>
        <w:tc>
          <w:tcPr>
            <w:tcW w:w="3681" w:type="dxa"/>
            <w:noWrap/>
            <w:hideMark/>
          </w:tcPr>
          <w:p w14:paraId="07E76A04" w14:textId="6056A633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Friendship Association</w:t>
            </w:r>
            <w:r w:rsidRPr="00AA09FE">
              <w:rPr>
                <w:sz w:val="24"/>
                <w:szCs w:val="24"/>
                <w:lang w:eastAsia="en-US"/>
              </w:rPr>
              <w:t xml:space="preserve"> Coordinator</w:t>
            </w:r>
          </w:p>
        </w:tc>
        <w:tc>
          <w:tcPr>
            <w:tcW w:w="2268" w:type="dxa"/>
            <w:noWrap/>
            <w:hideMark/>
          </w:tcPr>
          <w:p w14:paraId="53DABEBE" w14:textId="3B473C8B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Adrian Robson</w:t>
            </w:r>
          </w:p>
        </w:tc>
        <w:tc>
          <w:tcPr>
            <w:tcW w:w="1247" w:type="dxa"/>
          </w:tcPr>
          <w:p w14:paraId="09D46E12" w14:textId="6775A156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5" w:type="dxa"/>
          </w:tcPr>
          <w:p w14:paraId="358F635C" w14:textId="77777777" w:rsidR="00EE030D" w:rsidRPr="00AA09FE" w:rsidRDefault="00EE030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5C44FD" w:rsidRPr="00AA09FE" w14:paraId="7F8F6D9C" w14:textId="77777777" w:rsidTr="00D51F23">
        <w:trPr>
          <w:trHeight w:val="360"/>
        </w:trPr>
        <w:tc>
          <w:tcPr>
            <w:tcW w:w="3681" w:type="dxa"/>
            <w:noWrap/>
            <w:hideMark/>
          </w:tcPr>
          <w:p w14:paraId="1C61979F" w14:textId="20059818" w:rsidR="005C44FD" w:rsidRPr="00AA09FE" w:rsidRDefault="005C44FD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 xml:space="preserve">Area </w:t>
            </w:r>
            <w:r w:rsidR="009057B7">
              <w:rPr>
                <w:sz w:val="24"/>
                <w:szCs w:val="24"/>
                <w:lang w:eastAsia="en-US"/>
              </w:rPr>
              <w:t>FA Coordinator</w:t>
            </w:r>
            <w:r>
              <w:rPr>
                <w:sz w:val="24"/>
                <w:szCs w:val="24"/>
                <w:lang w:eastAsia="en-US"/>
              </w:rPr>
              <w:t xml:space="preserve"> SE</w:t>
            </w:r>
          </w:p>
        </w:tc>
        <w:tc>
          <w:tcPr>
            <w:tcW w:w="2268" w:type="dxa"/>
            <w:noWrap/>
            <w:hideMark/>
          </w:tcPr>
          <w:p w14:paraId="67026DA0" w14:textId="31AF6BDC" w:rsidR="005C44FD" w:rsidRPr="00AA09FE" w:rsidRDefault="00994ABA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Mike Waterman</w:t>
            </w:r>
          </w:p>
        </w:tc>
        <w:tc>
          <w:tcPr>
            <w:tcW w:w="1247" w:type="dxa"/>
          </w:tcPr>
          <w:p w14:paraId="63347C2C" w14:textId="1ECB225E" w:rsidR="005C44FD" w:rsidRPr="00AA09FE" w:rsidRDefault="00994ABA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155" w:type="dxa"/>
          </w:tcPr>
          <w:p w14:paraId="6F8C9726" w14:textId="71F237ED" w:rsidR="005C44FD" w:rsidRPr="00AA09FE" w:rsidRDefault="00994ABA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1E6CA1" w:rsidRPr="00AA09FE" w14:paraId="1E334439" w14:textId="77777777" w:rsidTr="00D51F23">
        <w:trPr>
          <w:trHeight w:val="360"/>
        </w:trPr>
        <w:tc>
          <w:tcPr>
            <w:tcW w:w="3681" w:type="dxa"/>
            <w:noWrap/>
          </w:tcPr>
          <w:p w14:paraId="776D37A3" w14:textId="19F5EC9A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 xml:space="preserve">Area </w:t>
            </w:r>
            <w:r>
              <w:rPr>
                <w:sz w:val="24"/>
                <w:szCs w:val="24"/>
                <w:lang w:eastAsia="en-US"/>
              </w:rPr>
              <w:t>FA Coordinator NE</w:t>
            </w:r>
          </w:p>
        </w:tc>
        <w:tc>
          <w:tcPr>
            <w:tcW w:w="2268" w:type="dxa"/>
            <w:noWrap/>
          </w:tcPr>
          <w:p w14:paraId="33FC5D8E" w14:textId="70F7ACEC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Val Cooke</w:t>
            </w:r>
          </w:p>
        </w:tc>
        <w:tc>
          <w:tcPr>
            <w:tcW w:w="1247" w:type="dxa"/>
          </w:tcPr>
          <w:p w14:paraId="739DD571" w14:textId="3754A47D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09124D7C" w14:textId="33A84DD4" w:rsidR="001E6CA1" w:rsidRPr="00AA09FE" w:rsidRDefault="00F26338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1E6CA1" w:rsidRPr="00AA09FE" w14:paraId="1BA6C0E4" w14:textId="77777777" w:rsidTr="00D51F23">
        <w:trPr>
          <w:trHeight w:val="360"/>
        </w:trPr>
        <w:tc>
          <w:tcPr>
            <w:tcW w:w="3681" w:type="dxa"/>
            <w:noWrap/>
          </w:tcPr>
          <w:p w14:paraId="659A53E4" w14:textId="4F0F1457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 xml:space="preserve">Area </w:t>
            </w:r>
            <w:r>
              <w:rPr>
                <w:sz w:val="24"/>
                <w:szCs w:val="24"/>
                <w:lang w:eastAsia="en-US"/>
              </w:rPr>
              <w:t>FA Coordinator C</w:t>
            </w:r>
          </w:p>
        </w:tc>
        <w:tc>
          <w:tcPr>
            <w:tcW w:w="2268" w:type="dxa"/>
            <w:noWrap/>
          </w:tcPr>
          <w:p w14:paraId="6C9138A1" w14:textId="400DD10D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John Hartry</w:t>
            </w:r>
          </w:p>
        </w:tc>
        <w:tc>
          <w:tcPr>
            <w:tcW w:w="1247" w:type="dxa"/>
          </w:tcPr>
          <w:p w14:paraId="1A365A6C" w14:textId="017AE206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155" w:type="dxa"/>
          </w:tcPr>
          <w:p w14:paraId="3237A44C" w14:textId="623DB35B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1E6CA1" w:rsidRPr="00AA09FE" w14:paraId="46D94563" w14:textId="77777777" w:rsidTr="00D51F23">
        <w:trPr>
          <w:trHeight w:val="360"/>
        </w:trPr>
        <w:tc>
          <w:tcPr>
            <w:tcW w:w="3681" w:type="dxa"/>
            <w:noWrap/>
          </w:tcPr>
          <w:p w14:paraId="1D200A58" w14:textId="6E645478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 xml:space="preserve">Area </w:t>
            </w:r>
            <w:r>
              <w:rPr>
                <w:sz w:val="24"/>
                <w:szCs w:val="24"/>
                <w:lang w:eastAsia="en-US"/>
              </w:rPr>
              <w:t>FA Coordinator SW</w:t>
            </w:r>
          </w:p>
        </w:tc>
        <w:tc>
          <w:tcPr>
            <w:tcW w:w="2268" w:type="dxa"/>
            <w:noWrap/>
          </w:tcPr>
          <w:p w14:paraId="713990D5" w14:textId="10E09B92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John Trowbridge</w:t>
            </w:r>
          </w:p>
        </w:tc>
        <w:tc>
          <w:tcPr>
            <w:tcW w:w="1247" w:type="dxa"/>
          </w:tcPr>
          <w:p w14:paraId="4876246E" w14:textId="7936F200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155" w:type="dxa"/>
          </w:tcPr>
          <w:p w14:paraId="77605CE9" w14:textId="4DD2CFCE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1E6CA1" w:rsidRPr="00AA09FE" w14:paraId="030B7B5D" w14:textId="77777777" w:rsidTr="00D51F23">
        <w:trPr>
          <w:trHeight w:val="360"/>
        </w:trPr>
        <w:tc>
          <w:tcPr>
            <w:tcW w:w="3681" w:type="dxa"/>
            <w:noWrap/>
          </w:tcPr>
          <w:p w14:paraId="43437543" w14:textId="75F4CF68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 xml:space="preserve">Area </w:t>
            </w:r>
            <w:r>
              <w:rPr>
                <w:sz w:val="24"/>
                <w:szCs w:val="24"/>
                <w:lang w:eastAsia="en-US"/>
              </w:rPr>
              <w:t>FA Coordinator NW</w:t>
            </w:r>
          </w:p>
        </w:tc>
        <w:tc>
          <w:tcPr>
            <w:tcW w:w="2268" w:type="dxa"/>
            <w:noWrap/>
          </w:tcPr>
          <w:p w14:paraId="0DF66170" w14:textId="722771B5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Andrew Gray</w:t>
            </w:r>
          </w:p>
        </w:tc>
        <w:tc>
          <w:tcPr>
            <w:tcW w:w="1247" w:type="dxa"/>
          </w:tcPr>
          <w:p w14:paraId="4004ADD9" w14:textId="52377554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0E8E4576" w14:textId="349CFCD2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1E6CA1" w:rsidRPr="00AA09FE" w14:paraId="1C96171E" w14:textId="77777777" w:rsidTr="00D51F23">
        <w:trPr>
          <w:trHeight w:val="360"/>
        </w:trPr>
        <w:tc>
          <w:tcPr>
            <w:tcW w:w="3681" w:type="dxa"/>
            <w:noWrap/>
          </w:tcPr>
          <w:p w14:paraId="09B56A66" w14:textId="77777777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noWrap/>
          </w:tcPr>
          <w:p w14:paraId="0FBF8581" w14:textId="77777777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14:paraId="41714D0D" w14:textId="77777777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32A5C57D" w14:textId="77777777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</w:p>
        </w:tc>
      </w:tr>
      <w:tr w:rsidR="001E6CA1" w:rsidRPr="00AA09FE" w14:paraId="06D3969B" w14:textId="77777777" w:rsidTr="00D51F23">
        <w:trPr>
          <w:trHeight w:val="360"/>
        </w:trPr>
        <w:tc>
          <w:tcPr>
            <w:tcW w:w="3681" w:type="dxa"/>
            <w:noWrap/>
          </w:tcPr>
          <w:p w14:paraId="66B57D55" w14:textId="7E28ED22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Chairman Adair Light Blue Club</w:t>
            </w:r>
          </w:p>
        </w:tc>
        <w:tc>
          <w:tcPr>
            <w:tcW w:w="2268" w:type="dxa"/>
            <w:noWrap/>
          </w:tcPr>
          <w:p w14:paraId="5B961020" w14:textId="156118A7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Harry Blinston</w:t>
            </w:r>
          </w:p>
        </w:tc>
        <w:tc>
          <w:tcPr>
            <w:tcW w:w="1247" w:type="dxa"/>
          </w:tcPr>
          <w:p w14:paraId="26F58B32" w14:textId="0BCFFDFA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34E9C266" w14:textId="454F159E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1E6CA1" w:rsidRPr="00AA09FE" w14:paraId="1375A9E5" w14:textId="77777777" w:rsidTr="00D51F23">
        <w:trPr>
          <w:trHeight w:val="360"/>
        </w:trPr>
        <w:tc>
          <w:tcPr>
            <w:tcW w:w="3681" w:type="dxa"/>
            <w:noWrap/>
          </w:tcPr>
          <w:p w14:paraId="37439328" w14:textId="008E9ABC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 xml:space="preserve">Area </w:t>
            </w:r>
            <w:r>
              <w:rPr>
                <w:sz w:val="24"/>
                <w:szCs w:val="24"/>
                <w:lang w:eastAsia="en-US"/>
              </w:rPr>
              <w:t>Adair Coordinator SE</w:t>
            </w:r>
          </w:p>
        </w:tc>
        <w:tc>
          <w:tcPr>
            <w:tcW w:w="2268" w:type="dxa"/>
            <w:noWrap/>
          </w:tcPr>
          <w:p w14:paraId="3671254C" w14:textId="54FBE5CC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Gareth Bottomley</w:t>
            </w:r>
          </w:p>
        </w:tc>
        <w:tc>
          <w:tcPr>
            <w:tcW w:w="1247" w:type="dxa"/>
          </w:tcPr>
          <w:p w14:paraId="2DB09E31" w14:textId="266B2EC5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55" w:type="dxa"/>
          </w:tcPr>
          <w:p w14:paraId="6BB17F83" w14:textId="78EDF2EF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1E6CA1" w:rsidRPr="00AA09FE" w14:paraId="458A0557" w14:textId="77777777" w:rsidTr="00D51F23">
        <w:trPr>
          <w:trHeight w:val="360"/>
        </w:trPr>
        <w:tc>
          <w:tcPr>
            <w:tcW w:w="3681" w:type="dxa"/>
            <w:noWrap/>
          </w:tcPr>
          <w:p w14:paraId="1E43E1E5" w14:textId="03A0B830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 xml:space="preserve">Area </w:t>
            </w:r>
            <w:r>
              <w:rPr>
                <w:sz w:val="24"/>
                <w:szCs w:val="24"/>
                <w:lang w:eastAsia="en-US"/>
              </w:rPr>
              <w:t>Adair Coordinator NE</w:t>
            </w:r>
          </w:p>
        </w:tc>
        <w:tc>
          <w:tcPr>
            <w:tcW w:w="2268" w:type="dxa"/>
            <w:noWrap/>
          </w:tcPr>
          <w:p w14:paraId="2D3DDCCB" w14:textId="4772A3C1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Sam Meyer</w:t>
            </w:r>
          </w:p>
        </w:tc>
        <w:tc>
          <w:tcPr>
            <w:tcW w:w="1247" w:type="dxa"/>
          </w:tcPr>
          <w:p w14:paraId="394C1FFA" w14:textId="281F375B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3873978E" w14:textId="509B5821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1E6CA1" w:rsidRPr="00AA09FE" w14:paraId="6B5AD1D8" w14:textId="77777777" w:rsidTr="00D51F23">
        <w:trPr>
          <w:trHeight w:val="360"/>
        </w:trPr>
        <w:tc>
          <w:tcPr>
            <w:tcW w:w="3681" w:type="dxa"/>
            <w:noWrap/>
          </w:tcPr>
          <w:p w14:paraId="4AAB9158" w14:textId="2E38EF75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 xml:space="preserve">Area </w:t>
            </w:r>
            <w:r>
              <w:rPr>
                <w:sz w:val="24"/>
                <w:szCs w:val="24"/>
                <w:lang w:eastAsia="en-US"/>
              </w:rPr>
              <w:t>Adair Coordinator C</w:t>
            </w:r>
          </w:p>
        </w:tc>
        <w:tc>
          <w:tcPr>
            <w:tcW w:w="2268" w:type="dxa"/>
            <w:noWrap/>
          </w:tcPr>
          <w:p w14:paraId="32F3C725" w14:textId="2C2A2CFB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Dave Gleeson</w:t>
            </w:r>
          </w:p>
        </w:tc>
        <w:tc>
          <w:tcPr>
            <w:tcW w:w="1247" w:type="dxa"/>
          </w:tcPr>
          <w:p w14:paraId="4D2B98AD" w14:textId="5B995DB8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1C8D1491" w14:textId="25AD52D5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1E6CA1" w:rsidRPr="00AA09FE" w14:paraId="059AA96F" w14:textId="77777777" w:rsidTr="00D51F23">
        <w:trPr>
          <w:trHeight w:val="360"/>
        </w:trPr>
        <w:tc>
          <w:tcPr>
            <w:tcW w:w="3681" w:type="dxa"/>
            <w:noWrap/>
          </w:tcPr>
          <w:p w14:paraId="609B76C2" w14:textId="19B9DAF5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 xml:space="preserve">Area </w:t>
            </w:r>
            <w:r>
              <w:rPr>
                <w:sz w:val="24"/>
                <w:szCs w:val="24"/>
                <w:lang w:eastAsia="en-US"/>
              </w:rPr>
              <w:t>Adair Coordinator SW</w:t>
            </w:r>
          </w:p>
        </w:tc>
        <w:tc>
          <w:tcPr>
            <w:tcW w:w="2268" w:type="dxa"/>
            <w:noWrap/>
          </w:tcPr>
          <w:p w14:paraId="4727D10F" w14:textId="5A3A88D6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Scott Gibbons</w:t>
            </w:r>
          </w:p>
        </w:tc>
        <w:tc>
          <w:tcPr>
            <w:tcW w:w="1247" w:type="dxa"/>
          </w:tcPr>
          <w:p w14:paraId="5D8C0B75" w14:textId="4CDAFBDF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55" w:type="dxa"/>
          </w:tcPr>
          <w:p w14:paraId="60A06DA1" w14:textId="07FD6B63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1E6CA1" w:rsidRPr="00AA09FE" w14:paraId="2090C433" w14:textId="77777777" w:rsidTr="00D51F23">
        <w:trPr>
          <w:trHeight w:val="360"/>
        </w:trPr>
        <w:tc>
          <w:tcPr>
            <w:tcW w:w="3681" w:type="dxa"/>
            <w:noWrap/>
          </w:tcPr>
          <w:p w14:paraId="0D73830F" w14:textId="61BB2032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 w:rsidRPr="00AA09FE">
              <w:rPr>
                <w:sz w:val="24"/>
                <w:szCs w:val="24"/>
                <w:lang w:eastAsia="en-US"/>
              </w:rPr>
              <w:t xml:space="preserve">Area </w:t>
            </w:r>
            <w:r>
              <w:rPr>
                <w:sz w:val="24"/>
                <w:szCs w:val="24"/>
                <w:lang w:eastAsia="en-US"/>
              </w:rPr>
              <w:t>Adair Coordinator NW</w:t>
            </w:r>
          </w:p>
        </w:tc>
        <w:tc>
          <w:tcPr>
            <w:tcW w:w="2268" w:type="dxa"/>
            <w:noWrap/>
          </w:tcPr>
          <w:p w14:paraId="237783A2" w14:textId="789EBD51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Nick Puddy</w:t>
            </w:r>
          </w:p>
        </w:tc>
        <w:tc>
          <w:tcPr>
            <w:tcW w:w="1247" w:type="dxa"/>
          </w:tcPr>
          <w:p w14:paraId="3B01A5A2" w14:textId="4585ECD6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55" w:type="dxa"/>
          </w:tcPr>
          <w:p w14:paraId="493C1224" w14:textId="3DDBB55E" w:rsidR="001E6CA1" w:rsidRPr="00AA09FE" w:rsidRDefault="001E6CA1" w:rsidP="00AA09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</w:t>
            </w:r>
          </w:p>
        </w:tc>
      </w:tr>
    </w:tbl>
    <w:p w14:paraId="0966F23E" w14:textId="77777777" w:rsidR="00AA09FE" w:rsidRDefault="00AA09FE"/>
    <w:sectPr w:rsidR="00AA09FE" w:rsidSect="003B6258">
      <w:pgSz w:w="11900" w:h="16840"/>
      <w:pgMar w:top="567" w:right="141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9FE"/>
    <w:rsid w:val="0008216D"/>
    <w:rsid w:val="000E439E"/>
    <w:rsid w:val="000E7543"/>
    <w:rsid w:val="001148C9"/>
    <w:rsid w:val="001326EC"/>
    <w:rsid w:val="00154B91"/>
    <w:rsid w:val="001757C0"/>
    <w:rsid w:val="00180EAD"/>
    <w:rsid w:val="001E6CA1"/>
    <w:rsid w:val="001F4963"/>
    <w:rsid w:val="00240AED"/>
    <w:rsid w:val="00255BF0"/>
    <w:rsid w:val="00264202"/>
    <w:rsid w:val="002861FD"/>
    <w:rsid w:val="002B42C3"/>
    <w:rsid w:val="002E7DE0"/>
    <w:rsid w:val="002F4D61"/>
    <w:rsid w:val="00302C59"/>
    <w:rsid w:val="00303087"/>
    <w:rsid w:val="00311869"/>
    <w:rsid w:val="003134AD"/>
    <w:rsid w:val="00324DED"/>
    <w:rsid w:val="00331387"/>
    <w:rsid w:val="0033320B"/>
    <w:rsid w:val="003509FA"/>
    <w:rsid w:val="00354C65"/>
    <w:rsid w:val="003727AD"/>
    <w:rsid w:val="003A5BE7"/>
    <w:rsid w:val="003F03FE"/>
    <w:rsid w:val="004039CB"/>
    <w:rsid w:val="00406DE5"/>
    <w:rsid w:val="00406E49"/>
    <w:rsid w:val="00414ABF"/>
    <w:rsid w:val="00425CB1"/>
    <w:rsid w:val="00472037"/>
    <w:rsid w:val="00495473"/>
    <w:rsid w:val="004D4A5F"/>
    <w:rsid w:val="004E4F57"/>
    <w:rsid w:val="004F6047"/>
    <w:rsid w:val="005255CA"/>
    <w:rsid w:val="005B4FD7"/>
    <w:rsid w:val="005B6B38"/>
    <w:rsid w:val="005C44FD"/>
    <w:rsid w:val="00625FA8"/>
    <w:rsid w:val="00680421"/>
    <w:rsid w:val="006849E5"/>
    <w:rsid w:val="00691091"/>
    <w:rsid w:val="0069446F"/>
    <w:rsid w:val="006E7E9D"/>
    <w:rsid w:val="007332A7"/>
    <w:rsid w:val="00747EDB"/>
    <w:rsid w:val="00772EF9"/>
    <w:rsid w:val="007E550B"/>
    <w:rsid w:val="00813AF4"/>
    <w:rsid w:val="00860A7A"/>
    <w:rsid w:val="008B6C41"/>
    <w:rsid w:val="008D71C1"/>
    <w:rsid w:val="009057B7"/>
    <w:rsid w:val="00960FCF"/>
    <w:rsid w:val="009735FD"/>
    <w:rsid w:val="0098046C"/>
    <w:rsid w:val="00994ABA"/>
    <w:rsid w:val="009B099B"/>
    <w:rsid w:val="009B62DF"/>
    <w:rsid w:val="00A13EA7"/>
    <w:rsid w:val="00A203C2"/>
    <w:rsid w:val="00A47705"/>
    <w:rsid w:val="00A61547"/>
    <w:rsid w:val="00AA09FE"/>
    <w:rsid w:val="00AC0FD8"/>
    <w:rsid w:val="00AC7E5B"/>
    <w:rsid w:val="00AE4016"/>
    <w:rsid w:val="00AF338B"/>
    <w:rsid w:val="00B21B1D"/>
    <w:rsid w:val="00B3103D"/>
    <w:rsid w:val="00B4163A"/>
    <w:rsid w:val="00B70C53"/>
    <w:rsid w:val="00B82A15"/>
    <w:rsid w:val="00BA7E93"/>
    <w:rsid w:val="00BC2E26"/>
    <w:rsid w:val="00BE5E2E"/>
    <w:rsid w:val="00BF224E"/>
    <w:rsid w:val="00C05E50"/>
    <w:rsid w:val="00C26968"/>
    <w:rsid w:val="00C55AB6"/>
    <w:rsid w:val="00CC481F"/>
    <w:rsid w:val="00D51F23"/>
    <w:rsid w:val="00D56947"/>
    <w:rsid w:val="00D6058D"/>
    <w:rsid w:val="00D74AD3"/>
    <w:rsid w:val="00DA0487"/>
    <w:rsid w:val="00DA764B"/>
    <w:rsid w:val="00DC33DD"/>
    <w:rsid w:val="00DD2C76"/>
    <w:rsid w:val="00DD4B3D"/>
    <w:rsid w:val="00E15A83"/>
    <w:rsid w:val="00E204DA"/>
    <w:rsid w:val="00E27EE3"/>
    <w:rsid w:val="00E57724"/>
    <w:rsid w:val="00E90ABE"/>
    <w:rsid w:val="00EA4F04"/>
    <w:rsid w:val="00EE030D"/>
    <w:rsid w:val="00EF37EA"/>
    <w:rsid w:val="00F073AE"/>
    <w:rsid w:val="00F26338"/>
    <w:rsid w:val="00F701C4"/>
    <w:rsid w:val="00F7057D"/>
    <w:rsid w:val="00FB0EC0"/>
    <w:rsid w:val="00F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671EB"/>
  <w15:docId w15:val="{B0BED93F-F8F4-F540-AF1A-39EAB0C0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9FE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batley</dc:creator>
  <cp:keywords/>
  <dc:description/>
  <cp:lastModifiedBy>ben batley</cp:lastModifiedBy>
  <cp:revision>2</cp:revision>
  <dcterms:created xsi:type="dcterms:W3CDTF">2019-11-29T09:03:00Z</dcterms:created>
  <dcterms:modified xsi:type="dcterms:W3CDTF">2019-11-29T09:03:00Z</dcterms:modified>
</cp:coreProperties>
</file>